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A7" w:rsidRDefault="008351A7" w:rsidP="00D80204">
      <w:pPr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1A7" w:rsidRDefault="008351A7" w:rsidP="008351A7">
      <w:pPr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57950" cy="8900032"/>
            <wp:effectExtent l="19050" t="0" r="0" b="0"/>
            <wp:docPr id="2" name="Рисунок 2" descr="C:\Users\Алекс\Desktop\на сайт\полож о режиме занят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\Desktop\на сайт\полож о режиме занятий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90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204" w:rsidRPr="00A909BC" w:rsidRDefault="00D80204" w:rsidP="00D80204">
      <w:pPr>
        <w:numPr>
          <w:ilvl w:val="0"/>
          <w:numId w:val="1"/>
        </w:numPr>
        <w:spacing w:after="0" w:line="306" w:lineRule="atLeast"/>
        <w:ind w:left="240" w:firstLine="11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5-ти дневная рабочая неделя в 1-11 классах.</w:t>
      </w:r>
    </w:p>
    <w:p w:rsidR="00D80204" w:rsidRPr="00A909BC" w:rsidRDefault="00D80204" w:rsidP="00D80204">
      <w:pPr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BC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Pr="00A909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A90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Регламентирование образовательной деятельности на день:</w:t>
      </w:r>
    </w:p>
    <w:p w:rsidR="00D80204" w:rsidRPr="00A909BC" w:rsidRDefault="00D80204" w:rsidP="00D80204">
      <w:pPr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BC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Учебные занятия организуются в одну смену. Внеурочная деятельность,  индивидуально-групповые занятия, группы продленного дня и т. п. организуются после учебных занятий с отведением времени на отдых.</w:t>
      </w:r>
    </w:p>
    <w:p w:rsidR="00D80204" w:rsidRPr="00A909BC" w:rsidRDefault="00D80204" w:rsidP="00D80204">
      <w:pPr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3.5.2</w:t>
      </w:r>
      <w:r w:rsidR="007F431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Начало занятий в 8.3</w:t>
      </w:r>
      <w:r w:rsidRPr="00A909BC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D80204" w:rsidRDefault="00D80204" w:rsidP="00D80204">
      <w:pPr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3.5.3</w:t>
      </w:r>
      <w:r w:rsidRPr="00A909B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Продолжительность урока:  45 минут – 2-11 классы, в 1классе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уроков установлена в соответствии</w:t>
      </w:r>
      <w:r w:rsidR="007F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C37">
        <w:rPr>
          <w:rFonts w:ascii="Times New Roman" w:eastAsia="Calibri" w:hAnsi="Times New Roman"/>
          <w:sz w:val="24"/>
          <w:szCs w:val="24"/>
        </w:rPr>
        <w:t>СП</w:t>
      </w:r>
      <w:proofErr w:type="gramStart"/>
      <w:r w:rsidRPr="00C20C37">
        <w:rPr>
          <w:rFonts w:ascii="Times New Roman" w:eastAsia="Calibri" w:hAnsi="Times New Roman"/>
          <w:sz w:val="24"/>
          <w:szCs w:val="24"/>
        </w:rPr>
        <w:t>2</w:t>
      </w:r>
      <w:proofErr w:type="gramEnd"/>
      <w:r w:rsidRPr="00C20C37">
        <w:rPr>
          <w:rFonts w:ascii="Times New Roman" w:eastAsia="Calibri" w:hAnsi="Times New Roman"/>
          <w:sz w:val="24"/>
          <w:szCs w:val="24"/>
        </w:rPr>
        <w:t>.4.3648-20 «Санитарно-эпидемиологические требования к организации воспитания и обучения, отдыха и оздоровления детей и молодежи»</w:t>
      </w:r>
    </w:p>
    <w:p w:rsidR="00D80204" w:rsidRPr="00A909BC" w:rsidRDefault="00D80204" w:rsidP="00D80204">
      <w:pPr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7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3.5.4</w:t>
      </w:r>
      <w:r w:rsidRPr="00A909B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Продолжительность перемен между уроками установлена в соответствии с</w:t>
      </w:r>
      <w:r w:rsidR="007F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C37">
        <w:rPr>
          <w:rFonts w:ascii="Times New Roman" w:eastAsia="Calibri" w:hAnsi="Times New Roman"/>
          <w:sz w:val="24"/>
          <w:szCs w:val="24"/>
        </w:rPr>
        <w:t>СП</w:t>
      </w:r>
      <w:proofErr w:type="gramStart"/>
      <w:r w:rsidRPr="00C20C37">
        <w:rPr>
          <w:rFonts w:ascii="Times New Roman" w:eastAsia="Calibri" w:hAnsi="Times New Roman"/>
          <w:sz w:val="24"/>
          <w:szCs w:val="24"/>
        </w:rPr>
        <w:t>2</w:t>
      </w:r>
      <w:proofErr w:type="gramEnd"/>
      <w:r w:rsidRPr="00C20C37">
        <w:rPr>
          <w:rFonts w:ascii="Times New Roman" w:eastAsia="Calibri" w:hAnsi="Times New Roman"/>
          <w:sz w:val="24"/>
          <w:szCs w:val="24"/>
        </w:rPr>
        <w:t>.4.3648-20 «Санитарно-эпидемиологические требования к организации воспитания и обучения, отдыха и оздоровления детей и молодежи»</w:t>
      </w:r>
      <w:r w:rsidRPr="00A017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0204" w:rsidRPr="00A909BC" w:rsidRDefault="00D80204" w:rsidP="00D80204">
      <w:pPr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3.5.5</w:t>
      </w:r>
      <w:r w:rsidRPr="00A9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Перед началом каждого урока  подается  звонок.   По окончании урока учитель и </w:t>
      </w:r>
      <w:proofErr w:type="gramStart"/>
      <w:r w:rsidRPr="00A90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A9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выходят из кабинета. 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 Дежурство по школе  педагогов, классных коллективов и их классных руководителей осуществляются в  соответствии с «Положением  о  дежурстве» и определяется графиком дежурств, составленным заместителем директора по  воспитательной работе в начале учебного года и утверждённым директором школы.  Время начала работы каждого учителя – за 15 минут до начала своего первого урока. Дежурство учителей  по школе начинается за 15 минут до начала учебных занятий и заканчивается через 15 минут после окончания последнего урока в смене и осуществляется в соответствии с должностной инструкцией дежурного учителя и Положением о дежурстве (правилами трудового распорядка).</w:t>
      </w:r>
    </w:p>
    <w:p w:rsidR="00D80204" w:rsidRDefault="00D80204" w:rsidP="00D80204">
      <w:pPr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3.5.6</w:t>
      </w:r>
      <w:r w:rsidRPr="00A9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уроках проводятся физкультурные минутки и гимнастика для глаз в соответствии с </w:t>
      </w:r>
      <w:r w:rsidRPr="00C20C37">
        <w:rPr>
          <w:rFonts w:ascii="Times New Roman" w:eastAsia="Calibri" w:hAnsi="Times New Roman"/>
          <w:sz w:val="24"/>
          <w:szCs w:val="24"/>
        </w:rPr>
        <w:t>СП</w:t>
      </w:r>
      <w:proofErr w:type="gramStart"/>
      <w:r w:rsidRPr="00C20C37">
        <w:rPr>
          <w:rFonts w:ascii="Times New Roman" w:eastAsia="Calibri" w:hAnsi="Times New Roman"/>
          <w:sz w:val="24"/>
          <w:szCs w:val="24"/>
        </w:rPr>
        <w:t>2</w:t>
      </w:r>
      <w:proofErr w:type="gramEnd"/>
      <w:r w:rsidRPr="00C20C37">
        <w:rPr>
          <w:rFonts w:ascii="Times New Roman" w:eastAsia="Calibri" w:hAnsi="Times New Roman"/>
          <w:sz w:val="24"/>
          <w:szCs w:val="24"/>
        </w:rPr>
        <w:t>.4.3648-20 «Санитарно-эпидемиологические требования к организации воспитания и обучения, отдыха и оздоровления детей и молодежи»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0204" w:rsidRPr="00A909BC" w:rsidRDefault="00D80204" w:rsidP="00D80204">
      <w:pPr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3.5.7</w:t>
      </w:r>
      <w:r w:rsidRPr="00A909B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Организацию образовательного процесса осуществляют администрация и педагогические работники в соответствии с должностной инструкцией.</w:t>
      </w:r>
    </w:p>
    <w:p w:rsidR="00D80204" w:rsidRPr="00A909BC" w:rsidRDefault="00D80204" w:rsidP="00D80204">
      <w:pPr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3.5.8</w:t>
      </w:r>
      <w:r w:rsidRPr="00A909B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</w:t>
      </w:r>
    </w:p>
    <w:p w:rsidR="00D80204" w:rsidRPr="00A909BC" w:rsidRDefault="00D80204" w:rsidP="00D80204">
      <w:pPr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3.5.9</w:t>
      </w:r>
      <w:r w:rsidRPr="00A909B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Педагогам категорически запрещается вести прием родителей во время уроков.  Встречи педагогов и родителей обучающихся осуществляются на переменах или вне уроков педагога по предварительной договоренности.</w:t>
      </w:r>
    </w:p>
    <w:p w:rsidR="00D80204" w:rsidRPr="00A909BC" w:rsidRDefault="00D80204" w:rsidP="00D80204">
      <w:pPr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3.5.10</w:t>
      </w:r>
      <w:r w:rsidRPr="00A909B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Прием родителей (законных представителей) директором школы и заместителями директора осуществляется ежедневно после уроков.</w:t>
      </w:r>
    </w:p>
    <w:p w:rsidR="00D80204" w:rsidRPr="00A909BC" w:rsidRDefault="00D80204" w:rsidP="00D80204">
      <w:pPr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3.5.11</w:t>
      </w:r>
      <w:r w:rsidRPr="00A909B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Запрещается отпускать учеников с уроков на различные мероприятия (репетиции, соревнования). Участие в мероприятиях определяется приказом по школе</w:t>
      </w:r>
    </w:p>
    <w:p w:rsidR="00D80204" w:rsidRPr="00A909BC" w:rsidRDefault="00D80204" w:rsidP="00D80204">
      <w:pPr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3.5.12</w:t>
      </w:r>
      <w:r w:rsidRPr="00A9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Запрещается удаление </w:t>
      </w:r>
      <w:proofErr w:type="gramStart"/>
      <w:r w:rsidRPr="00A90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9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класса, моральное или физическое воздействие на обучающихся.</w:t>
      </w:r>
    </w:p>
    <w:p w:rsidR="00D80204" w:rsidRPr="00A909BC" w:rsidRDefault="00D80204" w:rsidP="00D80204">
      <w:pPr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3.5.13</w:t>
      </w:r>
      <w:r w:rsidRPr="00A909B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Учитель, ведущий последний урок, выводит детей этого класса в раздевалку и присутствует там до ухода из здания всех учеников.</w:t>
      </w:r>
    </w:p>
    <w:p w:rsidR="00D80204" w:rsidRPr="00A909BC" w:rsidRDefault="00D80204" w:rsidP="00D80204">
      <w:pPr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BC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Регламентация воспитательного процесса в школе:</w:t>
      </w:r>
    </w:p>
    <w:p w:rsidR="00D80204" w:rsidRPr="00A909BC" w:rsidRDefault="00D80204" w:rsidP="00D80204">
      <w:pPr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BC">
        <w:rPr>
          <w:rFonts w:ascii="Times New Roman" w:eastAsia="Times New Roman" w:hAnsi="Times New Roman" w:cs="Times New Roman"/>
          <w:sz w:val="24"/>
          <w:szCs w:val="24"/>
          <w:lang w:eastAsia="ru-RU"/>
        </w:rPr>
        <w:t>3.6.1. Организация воспитательного процесса регламентируется расписанием работы группы продленного дня, внеурочной деятельности.</w:t>
      </w:r>
    </w:p>
    <w:p w:rsidR="00D80204" w:rsidRPr="00A909BC" w:rsidRDefault="00D80204" w:rsidP="00D80204">
      <w:pPr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3.6.2.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</w:t>
      </w:r>
    </w:p>
    <w:p w:rsidR="00D80204" w:rsidRPr="00A909BC" w:rsidRDefault="00D80204" w:rsidP="00D80204">
      <w:pPr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BC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Работа педагогов дополнительного образования определяется расписанием, утвержденным директором школы.</w:t>
      </w:r>
    </w:p>
    <w:p w:rsidR="00D80204" w:rsidRPr="00A909BC" w:rsidRDefault="00D80204" w:rsidP="00D80204">
      <w:pPr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BC">
        <w:rPr>
          <w:rFonts w:ascii="Times New Roman" w:eastAsia="Times New Roman" w:hAnsi="Times New Roman" w:cs="Times New Roman"/>
          <w:sz w:val="24"/>
          <w:szCs w:val="24"/>
          <w:lang w:eastAsia="ru-RU"/>
        </w:rPr>
        <w:t>3.6.4. График питания обучающихся утверждается директором школы. Классные руководители, воспитатель ГПД сопровождают детей в столовую, присутствуют при приеме пищи детьми и обеспечивают порядок.</w:t>
      </w:r>
    </w:p>
    <w:p w:rsidR="00D80204" w:rsidRPr="00A909BC" w:rsidRDefault="00D80204" w:rsidP="00D80204">
      <w:pPr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BC">
        <w:rPr>
          <w:rFonts w:ascii="Times New Roman" w:eastAsia="Times New Roman" w:hAnsi="Times New Roman" w:cs="Times New Roman"/>
          <w:sz w:val="24"/>
          <w:szCs w:val="24"/>
          <w:lang w:eastAsia="ru-RU"/>
        </w:rPr>
        <w:t>3.6.5. В группе продленного дня продолжительность прогулки для младших школьников определяется</w:t>
      </w:r>
      <w:r w:rsidR="00DF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C37">
        <w:rPr>
          <w:rFonts w:ascii="Times New Roman" w:eastAsia="Calibri" w:hAnsi="Times New Roman"/>
          <w:sz w:val="24"/>
          <w:szCs w:val="24"/>
        </w:rPr>
        <w:t>СП</w:t>
      </w:r>
      <w:proofErr w:type="gramStart"/>
      <w:r w:rsidRPr="00C20C37">
        <w:rPr>
          <w:rFonts w:ascii="Times New Roman" w:eastAsia="Calibri" w:hAnsi="Times New Roman"/>
          <w:sz w:val="24"/>
          <w:szCs w:val="24"/>
        </w:rPr>
        <w:t>2</w:t>
      </w:r>
      <w:proofErr w:type="gramEnd"/>
      <w:r w:rsidRPr="00C20C37">
        <w:rPr>
          <w:rFonts w:ascii="Times New Roman" w:eastAsia="Calibri" w:hAnsi="Times New Roman"/>
          <w:sz w:val="24"/>
          <w:szCs w:val="24"/>
        </w:rPr>
        <w:t>.4.3648-20 «Санитарно-эпидемиологические требования к организации воспитания и обучения, отдыха и оздоровления детей и молодежи»</w:t>
      </w:r>
      <w:r w:rsidRPr="00A017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0204" w:rsidRPr="00A909BC" w:rsidRDefault="00D80204" w:rsidP="00D80204">
      <w:pPr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B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Изменения в расписании уроков и занятий дополнительного образования допускается по производственной необходимости (больничный лист, курсовая подготовка, участие в семинарах и мероприятиях и др.) и в случаях объявления карантина, приостановления образовательного процесса в связи с понижением температуры наружного воздуха по приказу директора школы.</w:t>
      </w:r>
    </w:p>
    <w:p w:rsidR="00D80204" w:rsidRPr="00A909BC" w:rsidRDefault="00D80204" w:rsidP="00D80204">
      <w:pPr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0204" w:rsidRPr="00A909BC" w:rsidRDefault="00D80204" w:rsidP="00D80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Режим работы школы в каникулы.</w:t>
      </w:r>
    </w:p>
    <w:p w:rsidR="00D80204" w:rsidRPr="00A909BC" w:rsidRDefault="00D80204" w:rsidP="00DF2C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909BC">
        <w:rPr>
          <w:rFonts w:ascii="Arial" w:eastAsia="Times New Roman" w:hAnsi="Arial" w:cs="Arial"/>
          <w:sz w:val="18"/>
          <w:szCs w:val="18"/>
          <w:lang w:eastAsia="ru-RU"/>
        </w:rPr>
        <w:t xml:space="preserve">В </w:t>
      </w:r>
      <w:r w:rsidRPr="00A909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осенних, зимних, весенних каникул педагогический и учебн</w:t>
      </w:r>
      <w:r w:rsidR="00DF2CB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r w:rsidRPr="00A9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вспомогательный персонал работают согласно утвержденному плану работы, графикам  работ с указанием видов деятельности, которую будет выполнять педагог на каникулах. В этот период он может привлекаться к педагогической, методической, организационной работе, связанной с реализацией образовательных </w:t>
      </w:r>
      <w:proofErr w:type="gramStart"/>
      <w:r w:rsidRPr="00A90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proofErr w:type="gramEnd"/>
      <w:r w:rsidRPr="00A90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установленного ему объема учебной нагрузки (педагогической работы).  </w:t>
      </w:r>
      <w:r w:rsidRPr="00A909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0204" w:rsidRPr="00A909BC" w:rsidRDefault="00D80204" w:rsidP="00D80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Режим работы в выходные и праздничные дни.</w:t>
      </w:r>
    </w:p>
    <w:p w:rsidR="00D80204" w:rsidRPr="00A909BC" w:rsidRDefault="00D80204" w:rsidP="00D80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0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сотрудников в выходные и праздничные дни осуществляется в соответствии со статьями 111,112 Трудового Кодекса Российской Федерации и регламентируется приказом директора.</w:t>
      </w:r>
    </w:p>
    <w:p w:rsidR="00D80204" w:rsidRPr="00A909BC" w:rsidRDefault="00D80204" w:rsidP="00D80204"/>
    <w:p w:rsidR="008F3E7B" w:rsidRDefault="008F3E7B"/>
    <w:sectPr w:rsidR="008F3E7B" w:rsidSect="002537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65ADF"/>
    <w:multiLevelType w:val="multilevel"/>
    <w:tmpl w:val="F092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7D6C"/>
    <w:rsid w:val="00041E12"/>
    <w:rsid w:val="0005677E"/>
    <w:rsid w:val="00253775"/>
    <w:rsid w:val="0034454B"/>
    <w:rsid w:val="003D6B71"/>
    <w:rsid w:val="00624A78"/>
    <w:rsid w:val="007F431C"/>
    <w:rsid w:val="008351A7"/>
    <w:rsid w:val="008F3E7B"/>
    <w:rsid w:val="00A24188"/>
    <w:rsid w:val="00A24EE4"/>
    <w:rsid w:val="00D80204"/>
    <w:rsid w:val="00DA36B0"/>
    <w:rsid w:val="00DF2CB9"/>
    <w:rsid w:val="00E2187F"/>
    <w:rsid w:val="00F7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20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5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53775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20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5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5377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F5210-0B15-4FD2-BB0C-DE9A01F0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Алёша</dc:creator>
  <cp:lastModifiedBy>Алекс</cp:lastModifiedBy>
  <cp:revision>2</cp:revision>
  <cp:lastPrinted>2022-09-28T20:51:00Z</cp:lastPrinted>
  <dcterms:created xsi:type="dcterms:W3CDTF">2022-09-29T18:14:00Z</dcterms:created>
  <dcterms:modified xsi:type="dcterms:W3CDTF">2022-09-29T18:14:00Z</dcterms:modified>
</cp:coreProperties>
</file>