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19" w:rsidRPr="00ED6D38" w:rsidRDefault="001D6A19" w:rsidP="001D6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D38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1D6A19" w:rsidRPr="00ED6D38" w:rsidRDefault="001D6A19" w:rsidP="001D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ED6D3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ED6D38">
        <w:rPr>
          <w:rFonts w:ascii="Times New Roman" w:hAnsi="Times New Roman" w:cs="Times New Roman"/>
          <w:b/>
          <w:sz w:val="28"/>
          <w:szCs w:val="28"/>
        </w:rPr>
        <w:t>»</w:t>
      </w:r>
    </w:p>
    <w:p w:rsidR="001D6A19" w:rsidRPr="00ED6D38" w:rsidRDefault="001D6A19" w:rsidP="001D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1-4</w:t>
      </w:r>
      <w:r w:rsidRPr="00ED6D38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1D6A19" w:rsidRPr="00ED6D38" w:rsidRDefault="001D6A19" w:rsidP="001D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A19" w:rsidRDefault="001D6A19" w:rsidP="001D6A19">
      <w:pPr>
        <w:spacing w:after="0" w:line="264" w:lineRule="auto"/>
        <w:ind w:firstLine="600"/>
        <w:jc w:val="both"/>
      </w:pPr>
      <w:r w:rsidRPr="00ED6D38">
        <w:rPr>
          <w:rFonts w:ascii="Times New Roman" w:hAnsi="Times New Roman" w:cs="Times New Roman"/>
          <w:sz w:val="28"/>
          <w:szCs w:val="28"/>
        </w:rPr>
        <w:tab/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ED6D38"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скусство» </w:t>
      </w:r>
      <w:r>
        <w:rPr>
          <w:rFonts w:ascii="Times New Roman" w:hAnsi="Times New Roman"/>
          <w:sz w:val="28"/>
          <w:szCs w:val="28"/>
        </w:rPr>
        <w:t>разработана в соответствии                                       с пунктом 31.1 ФГОС Н</w:t>
      </w:r>
      <w:r w:rsidRPr="00373042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, ФОП НОО и реализуется 4 года с 1 по 4</w:t>
      </w:r>
      <w:r w:rsidRPr="00373042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«Музыка» </w:t>
      </w:r>
      <w:r>
        <w:rPr>
          <w:rFonts w:ascii="Times New Roman" w:hAnsi="Times New Roman"/>
          <w:color w:val="000000"/>
          <w:sz w:val="28"/>
        </w:rPr>
        <w:t>составлена на основе требований к результатам освоения основной образовательной программы нача</w:t>
      </w:r>
      <w:r w:rsidR="00FF513C">
        <w:rPr>
          <w:rFonts w:ascii="Times New Roman" w:hAnsi="Times New Roman"/>
          <w:color w:val="000000"/>
          <w:sz w:val="28"/>
        </w:rPr>
        <w:t>льного общего образования ФГОС Н</w:t>
      </w:r>
      <w:r>
        <w:rPr>
          <w:rFonts w:ascii="Times New Roman" w:hAnsi="Times New Roman"/>
          <w:color w:val="000000"/>
          <w:sz w:val="28"/>
        </w:rPr>
        <w:t>ОО, а также ориентирована                       на целевые приоритеты духовно-нравственного развития, воспитания и социализации обучающихся, сформулированные  в федеральной рабочей программе воспитания.</w:t>
      </w:r>
      <w:proofErr w:type="gramEnd"/>
    </w:p>
    <w:p w:rsidR="001D6A19" w:rsidRPr="00ED6D38" w:rsidRDefault="001D6A19" w:rsidP="001D6A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разработана учителем искусства </w:t>
      </w:r>
      <w:r w:rsidRPr="00ED6D3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6D38">
        <w:rPr>
          <w:rFonts w:ascii="Times New Roman" w:hAnsi="Times New Roman" w:cs="Times New Roman"/>
          <w:sz w:val="28"/>
          <w:szCs w:val="28"/>
        </w:rPr>
        <w:t>с положением о рабочих программах и определяет организацию образовательной деятельности учителя в школе по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изобразительному искусству</w:t>
      </w:r>
      <w:r w:rsidRPr="00ED6D38">
        <w:rPr>
          <w:rFonts w:ascii="Times New Roman" w:hAnsi="Times New Roman" w:cs="Times New Roman"/>
          <w:sz w:val="28"/>
          <w:szCs w:val="28"/>
        </w:rPr>
        <w:t>.</w:t>
      </w:r>
    </w:p>
    <w:p w:rsidR="001D6A19" w:rsidRPr="00ED6D38" w:rsidRDefault="001D6A19" w:rsidP="001D6A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учебного предмета «Музыка</w:t>
      </w:r>
      <w:r w:rsidRPr="00ED6D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является частью О</w:t>
      </w:r>
      <w:r w:rsidRPr="00ED6D38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D6D38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1D6A19" w:rsidRPr="00ED6D38" w:rsidRDefault="001D6A19" w:rsidP="001D6A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1D6A19" w:rsidRPr="00ED6D38" w:rsidRDefault="001D6A19" w:rsidP="001D6A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6D3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ируемые результаты (личностные, </w:t>
      </w:r>
      <w:proofErr w:type="spellStart"/>
      <w:r w:rsidRPr="00ED6D3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D6D38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1D6A19" w:rsidRPr="00ED6D38" w:rsidRDefault="001D6A19" w:rsidP="001D6A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1D6A19" w:rsidRPr="00ED6D38" w:rsidRDefault="001D6A19" w:rsidP="001D6A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8"/>
        </w:rPr>
        <w:t xml:space="preserve">МБОУ – </w:t>
      </w:r>
      <w:proofErr w:type="spellStart"/>
      <w:r>
        <w:rPr>
          <w:rFonts w:ascii="Times New Roman" w:hAnsi="Times New Roman"/>
          <w:sz w:val="28"/>
          <w:szCs w:val="28"/>
        </w:rPr>
        <w:t>Стеченская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СОШ.</w:t>
      </w:r>
    </w:p>
    <w:p w:rsidR="001D6A19" w:rsidRDefault="001D6A19" w:rsidP="001D6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A19" w:rsidRPr="00ED6D38" w:rsidRDefault="001D6A19" w:rsidP="001D6A19">
      <w:pPr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29.08.2024 г.</w:t>
      </w:r>
    </w:p>
    <w:p w:rsidR="001D6A19" w:rsidRPr="00ED6D38" w:rsidRDefault="001D6A19" w:rsidP="001D6A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7D4A" w:rsidRDefault="00FF513C"/>
    <w:p w:rsidR="001D6A19" w:rsidRDefault="001D6A19"/>
    <w:sectPr w:rsidR="001D6A19" w:rsidSect="001D6A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6A19"/>
    <w:rsid w:val="001D6A19"/>
    <w:rsid w:val="00387856"/>
    <w:rsid w:val="00C355A5"/>
    <w:rsid w:val="00DD3390"/>
    <w:rsid w:val="00FF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2024-12-23T17:57:00Z</dcterms:created>
  <dcterms:modified xsi:type="dcterms:W3CDTF">2024-12-23T17:59:00Z</dcterms:modified>
</cp:coreProperties>
</file>