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bookmarkStart w:id="0" w:name="_GoBack"/>
          <w:bookmarkEnd w:id="0"/>
          <w:p w:rsidR="00E6128E" w:rsidRPr="004C0BAD" w:rsidRDefault="001C27EC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80785" wp14:editId="059547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20320</wp:posOffset>
                      </wp:positionV>
                      <wp:extent cx="1943100" cy="323850"/>
                      <wp:effectExtent l="0" t="0" r="19050" b="1905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7EC" w:rsidRDefault="001C27EC" w:rsidP="001C27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обучающихся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0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-5.4pt;margin-top:1.6pt;width:15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c3MQIAAEgEAAAOAAAAZHJzL2Uyb0RvYy54bWysVF2O0zAQfkfiDpbfadI/to2arpYuRUjL&#10;j7RwANdxGgvbY2y3SbkMp+AJiTP0SIydbqkWeEHkwfJ4xp9nvm8mi+tOK7IXzkswJR0OckqE4VBJ&#10;sy3pxw/rZzNKfGCmYgqMKOlBeHq9fPpk0dpCjKABVQlHEMT4orUlbUKwRZZ53gjN/ACsMOiswWkW&#10;0HTbrHKsRXStslGeP89acJV1wIX3eHrbO+ky4de14OFdXXsRiCop5hbS6tK6iWu2XLBi65htJD+l&#10;wf4hC82kwUfPULcsMLJz8jcoLbkDD3UYcNAZ1LXkItWA1QzzR9XcN8yKVAuS4+2ZJv//YPnb/XtH&#10;ZFXScX5FiWEaRTp+Pf44fj9+I/EMGWqtLzDw3mJo6F5Ah0qnar29A/7JEwOrhpmtuHEO2kawCjMc&#10;xpvZxdUex0eQTfsGKnyI7QIkoK52OtKHhBBER6UOZ3VEFwiPT84n42GOLo6+8Wg8myb5MlY83LbO&#10;h1cCNImbkjpUP6Gz/Z0PMRtWPITExzwoWa2lUslw281KObJn2Cnr9KUCHoUpQ9qSzqejaU/AXyHy&#10;9P0JQsuALa+kLunsHMSKSNtLU6WGDEyqfo8pK3PiMVLXkxi6TXfSZQPVARl10Lc2jiJuGnBfKGmx&#10;rUvqP++YE5So1wZVmQ8nkzgHyZhMr0ZouEvP5tLDDEeokgZK+u0qpNmJhBm4QfVqmYiNMveZnHLF&#10;dk18n0YrzsOlnaJ+/QCWPwEAAP//AwBQSwMEFAAGAAgAAAAhAEbBZBDfAAAACAEAAA8AAABkcnMv&#10;ZG93bnJldi54bWxMj81OwzAQhO9IvIO1SFxQ6zT9oQ3ZVAgJBDcoCK5uvE0i7HWw3TS8PeYEtx3N&#10;aObbcjtaIwbyoXOMMJtmIIhrpztuEN5e7ydrECEq1so4JoRvCrCtzs9KVWh34hcadrERqYRDoRDa&#10;GPtCylC3ZFWYup44eQfnrYpJ+kZqr06p3BqZZ9lKWtVxWmhVT3ct1Z+7o0VYLx6Hj/A0f36vVwez&#10;iVfXw8OXR7y8GG9vQEQa418YfvETOlSJae+OrIMwCJNZltAjwjwHkfx8s0zHHmG5yEFWpfz/QPUD&#10;AAD//wMAUEsBAi0AFAAGAAgAAAAhALaDOJL+AAAA4QEAABMAAAAAAAAAAAAAAAAAAAAAAFtDb250&#10;ZW50X1R5cGVzXS54bWxQSwECLQAUAAYACAAAACEAOP0h/9YAAACUAQAACwAAAAAAAAAAAAAAAAAv&#10;AQAAX3JlbHMvLnJlbHNQSwECLQAUAAYACAAAACEAu8zXNzECAABIBAAADgAAAAAAAAAAAAAAAAAu&#10;AgAAZHJzL2Uyb0RvYy54bWxQSwECLQAUAAYACAAAACEARsFkEN8AAAAIAQAADwAAAAAAAAAAAAAA&#10;AACLBAAAZHJzL2Rvd25yZXYueG1sUEsFBgAAAAAEAAQA8wAAAJcFAAAAAA==&#10;">
                      <v:textbox>
                        <w:txbxContent>
                          <w:p w:rsidR="001C27EC" w:rsidRDefault="001C27EC" w:rsidP="001C27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Для обучающихся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60B969C" wp14:editId="159DC6AD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2C2230A" wp14:editId="4CC719B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4C4ADB0" wp14:editId="6848329E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  <w:r>
              <w:rPr>
                <w:spacing w:val="-6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EC50F1" w:rsidP="00913D99">
      <w:pPr>
        <w:spacing w:before="24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23C8C3" wp14:editId="67D99B48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AAD4" id="Прямоугольник 24" o:spid="_x0000_s1026" style="position:absolute;margin-left:.1pt;margin-top:48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766DB1" w:rsidP="00944FF6">
      <w:pPr>
        <w:spacing w:after="12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270D13" wp14:editId="4F2D454D">
                <wp:simplePos x="0" y="0"/>
                <wp:positionH relativeFrom="column">
                  <wp:posOffset>1270</wp:posOffset>
                </wp:positionH>
                <wp:positionV relativeFrom="paragraph">
                  <wp:posOffset>-53628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48F5" id="Прямоугольник 23" o:spid="_x0000_s1026" style="position:absolute;margin-left:.1pt;margin-top:-4.2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hAnsi="Times New Roman" w:cs="Times New Roman"/>
        </w:rPr>
        <w:t xml:space="preserve">       о</w:t>
      </w:r>
      <w:r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766DB1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C88C0B" wp14:editId="26B1392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2EFA" id="Прямоугольник 22" o:spid="_x0000_s1026" style="position:absolute;margin-left:.2pt;margin-top:1.2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766DB1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EA0E4A" wp14:editId="6933228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EA8E" id="Прямоугольник 21" o:spid="_x0000_s1026" style="position:absolute;margin-left:-.15pt;margin-top:1.05pt;width:16.85pt;height:1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rPr>
          <w:rFonts w:ascii="Times New Roman" w:eastAsia="Times New Roman" w:hAnsi="Times New Roman" w:cs="Times New Roman"/>
        </w:rPr>
        <w:t xml:space="preserve">       </w: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3520E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</w:rPr>
        <w:t>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021793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  <w:b/>
        </w:rPr>
        <w:t>в 201</w:t>
      </w:r>
      <w:r w:rsidR="00913D99">
        <w:rPr>
          <w:rFonts w:ascii="Times New Roman" w:hAnsi="Times New Roman" w:cs="Times New Roman"/>
          <w:b/>
        </w:rPr>
        <w:t>8</w:t>
      </w:r>
      <w:r w:rsidRPr="00EC50F1">
        <w:rPr>
          <w:rFonts w:ascii="Times New Roman" w:hAnsi="Times New Roman" w:cs="Times New Roman"/>
          <w:b/>
        </w:rPr>
        <w:t xml:space="preserve"> году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 xml:space="preserve">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1629"/>
    <w:rsid w:val="006B2CE6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DE73D2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2185F-432B-45EB-8B0A-12BEBF92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662D-9BEF-4F62-9D29-68A5A49E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stc</cp:lastModifiedBy>
  <cp:revision>2</cp:revision>
  <cp:lastPrinted>2017-10-23T06:55:00Z</cp:lastPrinted>
  <dcterms:created xsi:type="dcterms:W3CDTF">2024-10-23T08:48:00Z</dcterms:created>
  <dcterms:modified xsi:type="dcterms:W3CDTF">2024-10-23T08:48:00Z</dcterms:modified>
</cp:coreProperties>
</file>